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30" w:rsidRPr="00581895" w:rsidRDefault="00581895" w:rsidP="00581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895"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581895" w:rsidRDefault="00581895" w:rsidP="00581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к сведению информацию о подготовке и проведении региональной олимпиады по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Севастополеведение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4–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C865C2">
        <w:rPr>
          <w:rFonts w:ascii="Times New Roman" w:hAnsi="Times New Roman" w:cs="Times New Roman"/>
          <w:sz w:val="28"/>
          <w:szCs w:val="28"/>
        </w:rPr>
        <w:t>.</w:t>
      </w:r>
    </w:p>
    <w:p w:rsidR="00581895" w:rsidRDefault="00581895" w:rsidP="00C86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47 от 03.02.2022 «О проведении региональной олимпиады по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Севастополеведение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865C2">
        <w:rPr>
          <w:rFonts w:ascii="Times New Roman" w:hAnsi="Times New Roman" w:cs="Times New Roman"/>
          <w:sz w:val="28"/>
          <w:szCs w:val="28"/>
        </w:rPr>
        <w:t xml:space="preserve"> отправлен в ОО.</w:t>
      </w:r>
    </w:p>
    <w:p w:rsidR="009C0791" w:rsidRDefault="00581895" w:rsidP="00C865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начальных классов </w:t>
      </w:r>
      <w:r w:rsidR="00CD15E8">
        <w:rPr>
          <w:rFonts w:ascii="Times New Roman" w:hAnsi="Times New Roman" w:cs="Times New Roman"/>
          <w:sz w:val="28"/>
          <w:szCs w:val="28"/>
        </w:rPr>
        <w:t>ОО планирует и проводит школьный этап олимпиады</w:t>
      </w:r>
      <w:r w:rsidR="00C865C2">
        <w:rPr>
          <w:rFonts w:ascii="Times New Roman" w:hAnsi="Times New Roman" w:cs="Times New Roman"/>
          <w:sz w:val="28"/>
          <w:szCs w:val="28"/>
        </w:rPr>
        <w:t xml:space="preserve"> самостоятельно в установленный срок. </w:t>
      </w:r>
      <w:proofErr w:type="gramStart"/>
      <w:r w:rsidR="00C865C2">
        <w:rPr>
          <w:rFonts w:ascii="Times New Roman" w:hAnsi="Times New Roman" w:cs="Times New Roman"/>
          <w:sz w:val="28"/>
          <w:szCs w:val="28"/>
        </w:rPr>
        <w:t>Варианты заданий  можно использовать из предложенных предметно-методической комиссии и разработанных  учителями ОО.</w:t>
      </w:r>
      <w:proofErr w:type="gramEnd"/>
      <w:r w:rsidR="00C865C2">
        <w:rPr>
          <w:rFonts w:ascii="Times New Roman" w:hAnsi="Times New Roman" w:cs="Times New Roman"/>
          <w:sz w:val="28"/>
          <w:szCs w:val="28"/>
        </w:rPr>
        <w:t xml:space="preserve"> По итогам ШЭ выдвигаются 2 </w:t>
      </w:r>
      <w:proofErr w:type="gramStart"/>
      <w:r w:rsidR="00C865C2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C865C2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53A6A">
        <w:rPr>
          <w:rFonts w:ascii="Times New Roman" w:hAnsi="Times New Roman" w:cs="Times New Roman"/>
          <w:sz w:val="28"/>
          <w:szCs w:val="28"/>
        </w:rPr>
        <w:t xml:space="preserve"> ШЭ</w:t>
      </w:r>
      <w:r w:rsidR="00C865C2">
        <w:rPr>
          <w:rFonts w:ascii="Times New Roman" w:hAnsi="Times New Roman" w:cs="Times New Roman"/>
          <w:sz w:val="28"/>
          <w:szCs w:val="28"/>
        </w:rPr>
        <w:t>, которые будут принимать участие в городском этапе.</w:t>
      </w:r>
    </w:p>
    <w:p w:rsidR="00C865C2" w:rsidRPr="009C0791" w:rsidRDefault="009C0791" w:rsidP="009C0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использовать при подготовке к олимпиаде информацию, которая содержится в таблице</w:t>
      </w:r>
      <w:r w:rsidR="00C865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992"/>
        <w:gridCol w:w="2410"/>
        <w:gridCol w:w="1701"/>
        <w:gridCol w:w="1560"/>
        <w:gridCol w:w="1842"/>
        <w:gridCol w:w="2127"/>
      </w:tblGrid>
      <w:tr w:rsidR="009C0791" w:rsidRPr="00AE1C13" w:rsidTr="00147EE6">
        <w:tc>
          <w:tcPr>
            <w:tcW w:w="992" w:type="dxa"/>
            <w:vMerge w:val="restart"/>
            <w:vAlign w:val="center"/>
          </w:tcPr>
          <w:p w:rsidR="009C0791" w:rsidRPr="00AE1C13" w:rsidRDefault="009C0791" w:rsidP="00147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410" w:type="dxa"/>
            <w:vMerge w:val="restart"/>
            <w:vAlign w:val="center"/>
          </w:tcPr>
          <w:p w:rsidR="009C0791" w:rsidRPr="00AE1C13" w:rsidRDefault="009C0791" w:rsidP="00147E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Периоды истории города Севастополя</w:t>
            </w:r>
          </w:p>
        </w:tc>
        <w:tc>
          <w:tcPr>
            <w:tcW w:w="3261" w:type="dxa"/>
            <w:gridSpan w:val="2"/>
          </w:tcPr>
          <w:p w:rsidR="009C0791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(февраль 2022</w:t>
            </w: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(март 2022</w:t>
            </w: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C0791" w:rsidRPr="00AE1C13" w:rsidTr="00147EE6">
        <w:tc>
          <w:tcPr>
            <w:tcW w:w="992" w:type="dxa"/>
            <w:vMerge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пособия</w:t>
            </w:r>
          </w:p>
        </w:tc>
        <w:tc>
          <w:tcPr>
            <w:tcW w:w="1560" w:type="dxa"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заданий</w:t>
            </w:r>
          </w:p>
        </w:tc>
        <w:tc>
          <w:tcPr>
            <w:tcW w:w="1842" w:type="dxa"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пособия, дополнительные источники</w:t>
            </w:r>
          </w:p>
        </w:tc>
        <w:tc>
          <w:tcPr>
            <w:tcW w:w="2127" w:type="dxa"/>
          </w:tcPr>
          <w:p w:rsidR="009C0791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</w:t>
            </w:r>
          </w:p>
        </w:tc>
      </w:tr>
      <w:tr w:rsidR="009C0791" w:rsidRPr="00AE1C13" w:rsidTr="00147EE6">
        <w:tc>
          <w:tcPr>
            <w:tcW w:w="992" w:type="dxa"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1.Основание города Севастополя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2. «</w:t>
            </w:r>
            <w:proofErr w:type="spellStart"/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Лазаревская</w:t>
            </w:r>
            <w:proofErr w:type="spellEnd"/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эпоха»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истории Севастополя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3.Оборона Севастополя 1854-1855 гг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4.Севастополь в годы Великой Отечественной войны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(по содержанию тетрадей)</w:t>
            </w:r>
          </w:p>
        </w:tc>
        <w:tc>
          <w:tcPr>
            <w:tcW w:w="1701" w:type="dxa"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«Мой любимый город Севастополь» (1 часть)</w:t>
            </w:r>
          </w:p>
        </w:tc>
        <w:tc>
          <w:tcPr>
            <w:tcW w:w="1560" w:type="dxa"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задание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«Символы города Севастополя: гимн, герб, флаг»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 «Мой любимый город Севастополь» </w:t>
            </w:r>
          </w:p>
          <w:p w:rsidR="009C0791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(1 и 2 часть)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«Дневник севастопольского школьника» 2021-2022</w:t>
            </w:r>
          </w:p>
        </w:tc>
        <w:tc>
          <w:tcPr>
            <w:tcW w:w="2127" w:type="dxa"/>
          </w:tcPr>
          <w:p w:rsidR="009C0791" w:rsidRPr="009C0791" w:rsidRDefault="009C0791" w:rsidP="00147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Обязательное задание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«Символы города Севастополя: гимн, герб, флаг»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0791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«Подземные школы» </w:t>
            </w:r>
          </w:p>
          <w:p w:rsidR="009C0791" w:rsidRPr="00AE1C13" w:rsidRDefault="009C0791" w:rsidP="00147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C13">
              <w:rPr>
                <w:rFonts w:ascii="Times New Roman" w:hAnsi="Times New Roman" w:cs="Times New Roman"/>
                <w:bCs/>
                <w:sz w:val="24"/>
                <w:szCs w:val="24"/>
              </w:rPr>
              <w:t>(Школы Севастополя в годы Великой Отечественной войны)</w:t>
            </w:r>
          </w:p>
        </w:tc>
      </w:tr>
    </w:tbl>
    <w:p w:rsidR="009C0791" w:rsidRDefault="009C0791" w:rsidP="009C0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791" w:rsidRDefault="009C0791" w:rsidP="009C0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 4 марта 2022 прислать заявку (в соответствии с приказом).</w:t>
      </w:r>
    </w:p>
    <w:p w:rsidR="009C0791" w:rsidRDefault="009C0791" w:rsidP="009C0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Поливянная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Михайловна, методист </w:t>
      </w:r>
      <w:r w:rsidR="00C53A6A">
        <w:rPr>
          <w:rFonts w:ascii="Times New Roman" w:hAnsi="Times New Roman" w:cs="Times New Roman"/>
          <w:sz w:val="28"/>
          <w:szCs w:val="28"/>
        </w:rPr>
        <w:t>ГАОУ ПО ИРО</w:t>
      </w:r>
    </w:p>
    <w:p w:rsidR="00C53A6A" w:rsidRPr="009C0791" w:rsidRDefault="00C53A6A" w:rsidP="009C0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(+79788482643</w:t>
      </w:r>
      <w:proofErr w:type="gramEnd"/>
    </w:p>
    <w:sectPr w:rsidR="00C53A6A" w:rsidRPr="009C0791" w:rsidSect="0045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E8F"/>
    <w:multiLevelType w:val="hybridMultilevel"/>
    <w:tmpl w:val="E36E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895"/>
    <w:rsid w:val="00456030"/>
    <w:rsid w:val="00581895"/>
    <w:rsid w:val="009C0791"/>
    <w:rsid w:val="00C53A6A"/>
    <w:rsid w:val="00C865C2"/>
    <w:rsid w:val="00CD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95"/>
    <w:pPr>
      <w:ind w:left="720"/>
      <w:contextualSpacing/>
    </w:pPr>
  </w:style>
  <w:style w:type="table" w:styleId="a4">
    <w:name w:val="Table Grid"/>
    <w:basedOn w:val="a1"/>
    <w:uiPriority w:val="59"/>
    <w:rsid w:val="009C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2022-02-13T13:35:00Z</dcterms:created>
  <dcterms:modified xsi:type="dcterms:W3CDTF">2022-02-13T17:56:00Z</dcterms:modified>
</cp:coreProperties>
</file>