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A" w:rsidRPr="004715F1" w:rsidRDefault="00CF72BA" w:rsidP="00CF72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15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Текст песни "Константин Фролов — Бриг "Меркурий"</w:t>
      </w:r>
    </w:p>
    <w:p w:rsidR="00CF72BA" w:rsidRPr="00F25D81" w:rsidRDefault="00861B91" w:rsidP="00CF72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F72BA" w:rsidRPr="003E56CA">
        <w:rPr>
          <w:rFonts w:ascii="Times New Roman" w:hAnsi="Times New Roman" w:cs="Times New Roman"/>
          <w:sz w:val="28"/>
          <w:szCs w:val="28"/>
          <w:lang w:eastAsia="ru-RU"/>
        </w:rPr>
        <w:t xml:space="preserve">роигрыш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CF72BA">
        <w:rPr>
          <w:rFonts w:ascii="Times New Roman" w:hAnsi="Times New Roman" w:cs="Times New Roman"/>
          <w:b/>
          <w:sz w:val="28"/>
          <w:szCs w:val="28"/>
          <w:lang w:eastAsia="ru-RU"/>
        </w:rPr>
        <w:t>шё</w:t>
      </w:r>
      <w:r w:rsidR="00CF72BA"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 1829 год, русско-турецкая война </w:t>
      </w:r>
    </w:p>
    <w:p w:rsidR="00CF72BA" w:rsidRPr="00F25D81" w:rsidRDefault="00CF72BA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827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>подходила к концу</w:t>
      </w:r>
      <w:r w:rsidRPr="00F25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72BA" w:rsidRDefault="00CF72BA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56CA">
        <w:rPr>
          <w:rFonts w:ascii="Times New Roman" w:hAnsi="Times New Roman" w:cs="Times New Roman"/>
          <w:sz w:val="28"/>
          <w:szCs w:val="28"/>
          <w:lang w:eastAsia="ru-RU"/>
        </w:rPr>
        <w:t>Далекий май лучи рассыпал,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 мая три русских корабля </w:t>
      </w:r>
      <w:r w:rsidRPr="00F25D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25D8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Барашки волн позолотив.       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>столкнулись с турецкой эскадрой</w:t>
      </w:r>
      <w:r w:rsidRPr="00E54E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1B91">
        <w:rPr>
          <w:rFonts w:ascii="Times New Roman" w:hAnsi="Times New Roman" w:cs="Times New Roman"/>
          <w:sz w:val="28"/>
          <w:szCs w:val="28"/>
          <w:lang w:eastAsia="ru-RU"/>
        </w:rPr>
        <w:t>Судьбы особый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жребий выпал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был приказ "уходить! 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И реет одинокий вымпел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E1B">
        <w:rPr>
          <w:rFonts w:ascii="Times New Roman" w:hAnsi="Times New Roman" w:cs="Times New Roman"/>
          <w:b/>
          <w:sz w:val="28"/>
          <w:szCs w:val="28"/>
          <w:lang w:eastAsia="ru-RU"/>
        </w:rPr>
        <w:t>Бриг "Меркурий" изменил курс</w:t>
      </w:r>
      <w:r w:rsidRPr="00E54E1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t>Армады целой супротив.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F72BA" w:rsidRDefault="00CF72BA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56CA">
        <w:rPr>
          <w:rFonts w:ascii="Times New Roman" w:hAnsi="Times New Roman" w:cs="Times New Roman"/>
          <w:sz w:val="28"/>
          <w:szCs w:val="28"/>
          <w:lang w:eastAsia="ru-RU"/>
        </w:rPr>
        <w:t xml:space="preserve">В бескрайних </w:t>
      </w:r>
      <w:proofErr w:type="spellStart"/>
      <w:r w:rsidRPr="003E56CA">
        <w:rPr>
          <w:rFonts w:ascii="Times New Roman" w:hAnsi="Times New Roman" w:cs="Times New Roman"/>
          <w:sz w:val="28"/>
          <w:szCs w:val="28"/>
          <w:lang w:eastAsia="ru-RU"/>
        </w:rPr>
        <w:t>голубых</w:t>
      </w:r>
      <w:proofErr w:type="spellEnd"/>
      <w:r w:rsidRPr="003E56CA">
        <w:rPr>
          <w:rFonts w:ascii="Times New Roman" w:hAnsi="Times New Roman" w:cs="Times New Roman"/>
          <w:sz w:val="28"/>
          <w:szCs w:val="28"/>
          <w:lang w:eastAsia="ru-RU"/>
        </w:rPr>
        <w:t xml:space="preserve"> просторах,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Под ветром вантами звеня,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54E1B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F25D81">
        <w:rPr>
          <w:rFonts w:ascii="Times New Roman" w:hAnsi="Times New Roman" w:cs="Times New Roman"/>
          <w:sz w:val="28"/>
          <w:szCs w:val="28"/>
          <w:lang w:eastAsia="ru-RU"/>
        </w:rPr>
        <w:t xml:space="preserve">Бриг уходил, но очень скоро 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25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>в погоню отправились 2</w:t>
      </w:r>
      <w:r w:rsidRPr="00F25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>турецких</w:t>
      </w:r>
      <w:r w:rsidRPr="00F25D8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Он был настигнут у Босфора</w:t>
      </w: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>линейных корабля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И взят эскадрой «в два огня».</w:t>
      </w:r>
    </w:p>
    <w:p w:rsidR="00CF72BA" w:rsidRDefault="00CF72BA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56CA">
        <w:rPr>
          <w:rFonts w:ascii="Times New Roman" w:hAnsi="Times New Roman" w:cs="Times New Roman"/>
          <w:sz w:val="28"/>
          <w:szCs w:val="28"/>
          <w:lang w:eastAsia="ru-RU"/>
        </w:rPr>
        <w:t>Не избежать, как видно, свары,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Тут ясно всё, как дважды два.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Бьют в барабаны янычары,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Грозя неверным божьей карой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И не скрывая торжества.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Ну кто, казалось бы, осудит —</w:t>
      </w:r>
      <w:r w:rsidRPr="002472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 пушек брига</w:t>
      </w:r>
      <w:r w:rsidRPr="00247263">
        <w:rPr>
          <w:rFonts w:ascii="Times New Roman" w:hAnsi="Times New Roman" w:cs="Times New Roman"/>
          <w:b/>
          <w:sz w:val="28"/>
          <w:szCs w:val="28"/>
          <w:lang w:eastAsia="ru-RU"/>
        </w:rPr>
        <w:t>"Меркурий"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про-</w:t>
      </w:r>
    </w:p>
    <w:p w:rsidR="00CF72BA" w:rsidRPr="008273B1" w:rsidRDefault="00CF72BA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56CA">
        <w:rPr>
          <w:rFonts w:ascii="Times New Roman" w:hAnsi="Times New Roman" w:cs="Times New Roman"/>
          <w:sz w:val="28"/>
          <w:szCs w:val="28"/>
          <w:lang w:eastAsia="ru-RU"/>
        </w:rPr>
        <w:t>Уж больно силы не равны,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тив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184 орудий двух турецких кораблей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Но вдруг — без помыслов о чуде —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Бриг обнажил стволы орудий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Из непокорной глубины!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Какая всё же, братцы, штука —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Честь корабля для моряка!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Пример потомству и наука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472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72BA" w:rsidRPr="006E2A93" w:rsidRDefault="00CF72BA" w:rsidP="00CF72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56CA">
        <w:rPr>
          <w:rFonts w:ascii="Times New Roman" w:hAnsi="Times New Roman" w:cs="Times New Roman"/>
          <w:sz w:val="28"/>
          <w:szCs w:val="28"/>
          <w:lang w:eastAsia="ru-RU"/>
        </w:rPr>
        <w:t>Тот пистолет на крышке люка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последний из живых должен</w:t>
      </w:r>
    </w:p>
    <w:p w:rsidR="00CF72BA" w:rsidRDefault="00CF72BA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1B91">
        <w:rPr>
          <w:rFonts w:ascii="Times New Roman" w:hAnsi="Times New Roman" w:cs="Times New Roman"/>
          <w:sz w:val="28"/>
          <w:szCs w:val="28"/>
          <w:lang w:eastAsia="ru-RU"/>
        </w:rPr>
        <w:t>На складе пороха сполна!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27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был выстрелить в камеру порохового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Уже фитиль над пушкой тлеет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t>склада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Врагу недолго ликовать!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И пусть от гнева он бледнеет — 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Сигнальный флаг на мачте реет:</w:t>
      </w:r>
      <w:r w:rsidRPr="003E56CA">
        <w:rPr>
          <w:rFonts w:ascii="Times New Roman" w:hAnsi="Times New Roman" w:cs="Times New Roman"/>
          <w:sz w:val="28"/>
          <w:szCs w:val="28"/>
          <w:lang w:eastAsia="ru-RU"/>
        </w:rPr>
        <w:br/>
        <w:t>«Намерен вас атаковать!»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273B1" w:rsidRDefault="008273B1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Звучит другая мелодия. ученик читает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ткст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2BA" w:rsidRDefault="008273B1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F72BA">
        <w:rPr>
          <w:rFonts w:ascii="Times New Roman" w:hAnsi="Times New Roman" w:cs="Times New Roman"/>
          <w:sz w:val="28"/>
          <w:szCs w:val="28"/>
          <w:lang w:eastAsia="ru-RU"/>
        </w:rPr>
        <w:t>Искусные команды капитан-лейтенанта</w:t>
      </w:r>
    </w:p>
    <w:p w:rsidR="008273B1" w:rsidRDefault="00CF72BA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точные выстрелы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F72BA" w:rsidRDefault="008273B1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F72BA">
        <w:rPr>
          <w:rFonts w:ascii="Times New Roman" w:hAnsi="Times New Roman" w:cs="Times New Roman"/>
          <w:sz w:val="28"/>
          <w:szCs w:val="28"/>
          <w:lang w:eastAsia="ru-RU"/>
        </w:rPr>
        <w:t xml:space="preserve">перебили грот - мачты и нот - реи.         </w:t>
      </w:r>
    </w:p>
    <w:p w:rsidR="00CF72BA" w:rsidRDefault="008273B1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F72BA">
        <w:rPr>
          <w:rFonts w:ascii="Times New Roman" w:hAnsi="Times New Roman" w:cs="Times New Roman"/>
          <w:sz w:val="28"/>
          <w:szCs w:val="28"/>
          <w:lang w:eastAsia="ru-RU"/>
        </w:rPr>
        <w:t xml:space="preserve">Турецкие корабли не могли больше двигаться    </w:t>
      </w:r>
    </w:p>
    <w:p w:rsidR="00CF72BA" w:rsidRDefault="00CF72BA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 преследование было прекращено!                          </w:t>
      </w:r>
    </w:p>
    <w:p w:rsidR="008273B1" w:rsidRDefault="00CF72BA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273B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Израненный бриг "Меркурий" вернулся в базу. </w:t>
      </w:r>
    </w:p>
    <w:p w:rsidR="008273B1" w:rsidRDefault="008273B1" w:rsidP="00CF72BA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F72BA" w:rsidRPr="00F25D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четверо убитых, шестеро раненых,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</w:t>
      </w:r>
    </w:p>
    <w:p w:rsidR="00CF72BA" w:rsidRPr="008273B1" w:rsidRDefault="008273B1" w:rsidP="00CF72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CF72B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22 пробоины</w:t>
      </w:r>
      <w:r w:rsidR="00CF72BA" w:rsidRPr="00F25D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 корпусе </w:t>
      </w:r>
      <w:r w:rsidR="00CF72B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CF72BA" w:rsidRPr="00F25D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другие</w:t>
      </w:r>
    </w:p>
    <w:p w:rsidR="00CF72BA" w:rsidRDefault="00CF72BA" w:rsidP="00CF72BA">
      <w:pPr>
        <w:pStyle w:val="a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8273B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</w:t>
      </w:r>
      <w:r w:rsidRPr="00F25D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многочисленные повреждения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</w:t>
      </w:r>
      <w:r w:rsidRPr="00F25D8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CF72BA" w:rsidRPr="00F25D81" w:rsidRDefault="00CF72BA" w:rsidP="00CF72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D8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0650BD" w:rsidRDefault="000650BD"/>
    <w:sectPr w:rsidR="000650BD" w:rsidSect="006E2A9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72BA"/>
    <w:rsid w:val="000650BD"/>
    <w:rsid w:val="00095E0C"/>
    <w:rsid w:val="008273B1"/>
    <w:rsid w:val="00861B91"/>
    <w:rsid w:val="00CF72BA"/>
    <w:rsid w:val="00EA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3</cp:revision>
  <dcterms:created xsi:type="dcterms:W3CDTF">2019-04-06T06:16:00Z</dcterms:created>
  <dcterms:modified xsi:type="dcterms:W3CDTF">2019-04-06T06:19:00Z</dcterms:modified>
</cp:coreProperties>
</file>